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D" w:rsidRDefault="00052614">
      <w:pPr>
        <w:rPr>
          <w:b/>
          <w:u w:val="single"/>
        </w:rPr>
      </w:pPr>
      <w:r>
        <w:rPr>
          <w:b/>
          <w:u w:val="single"/>
        </w:rPr>
        <w:t>CUSTOM GLAZE</w:t>
      </w:r>
    </w:p>
    <w:p w:rsidR="00052614" w:rsidRDefault="00052614">
      <w:r>
        <w:t>1. FOAL/YEARLING</w:t>
      </w:r>
    </w:p>
    <w:p w:rsidR="00052614" w:rsidRDefault="00052614">
      <w:r>
        <w:t>2. LIGHT/GAITED/SPORT</w:t>
      </w:r>
    </w:p>
    <w:p w:rsidR="00052614" w:rsidRDefault="00052614">
      <w:r>
        <w:t>3. ALL STOCK BREEDS</w:t>
      </w:r>
    </w:p>
    <w:p w:rsidR="00052614" w:rsidRDefault="00052614">
      <w:r>
        <w:t>4. DRAFT BREEDS</w:t>
      </w:r>
    </w:p>
    <w:p w:rsidR="00052614" w:rsidRDefault="00052614">
      <w:r>
        <w:t>5. PONY BREEDS</w:t>
      </w:r>
    </w:p>
    <w:p w:rsidR="00052614" w:rsidRDefault="00052614">
      <w:r>
        <w:t xml:space="preserve">6. OTHER PURE/PART </w:t>
      </w:r>
    </w:p>
    <w:p w:rsidR="00052614" w:rsidRDefault="00052614">
      <w:r>
        <w:t>CHAMP/RES BREED</w:t>
      </w:r>
    </w:p>
    <w:p w:rsidR="00052614" w:rsidRDefault="00052614">
      <w:r>
        <w:t>7. BAY/BROWN/CHESTNUT</w:t>
      </w:r>
    </w:p>
    <w:p w:rsidR="00052614" w:rsidRDefault="00052614">
      <w:r>
        <w:t>8. PALOMINO/BUCKSKIN/DUN/GRULLA</w:t>
      </w:r>
    </w:p>
    <w:p w:rsidR="00052614" w:rsidRDefault="00052614">
      <w:r>
        <w:t>9. GREY/ROAN</w:t>
      </w:r>
    </w:p>
    <w:p w:rsidR="00052614" w:rsidRDefault="00052614">
      <w:r>
        <w:t>10. APPALOOSA</w:t>
      </w:r>
    </w:p>
    <w:p w:rsidR="00052614" w:rsidRDefault="00052614">
      <w:r>
        <w:t>11. PINTO – SABINO</w:t>
      </w:r>
    </w:p>
    <w:p w:rsidR="00052614" w:rsidRDefault="00052614">
      <w:r>
        <w:t>12. PINTO – ALL OTHER PATTERNS</w:t>
      </w:r>
    </w:p>
    <w:p w:rsidR="00052614" w:rsidRDefault="00052614">
      <w:r>
        <w:t>13. ALL OTHER COLORS</w:t>
      </w:r>
    </w:p>
    <w:p w:rsidR="00052614" w:rsidRDefault="00052614">
      <w:r>
        <w:t>CHAMP/RES WORKMANSHIP</w:t>
      </w:r>
    </w:p>
    <w:p w:rsidR="00052614" w:rsidRPr="00052614" w:rsidRDefault="00052614">
      <w:r>
        <w:t>OVERALL GRAND &amp; RESERVE</w:t>
      </w:r>
      <w:bookmarkStart w:id="0" w:name="_GoBack"/>
      <w:bookmarkEnd w:id="0"/>
    </w:p>
    <w:sectPr w:rsidR="00052614" w:rsidRPr="0005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4"/>
    <w:rsid w:val="00052614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Washington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Ruebsamen</dc:creator>
  <cp:lastModifiedBy>Tonia Ruebsamen</cp:lastModifiedBy>
  <cp:revision>1</cp:revision>
  <dcterms:created xsi:type="dcterms:W3CDTF">2015-04-21T16:41:00Z</dcterms:created>
  <dcterms:modified xsi:type="dcterms:W3CDTF">2015-04-21T16:46:00Z</dcterms:modified>
</cp:coreProperties>
</file>